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6BF6" w14:textId="77777777" w:rsidR="00B72306" w:rsidRDefault="00000000">
      <w:pPr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43DA9AC1" w14:textId="77777777" w:rsidR="00B72306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报价函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4"/>
        <w:gridCol w:w="2556"/>
        <w:gridCol w:w="4466"/>
      </w:tblGrid>
      <w:tr w:rsidR="00B72306" w14:paraId="72B34A3D" w14:textId="77777777">
        <w:tc>
          <w:tcPr>
            <w:tcW w:w="1303" w:type="dxa"/>
          </w:tcPr>
          <w:p w14:paraId="6B4E6A60" w14:textId="77777777" w:rsidR="00B7230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636" w:type="dxa"/>
          </w:tcPr>
          <w:p w14:paraId="124568F4" w14:textId="77777777" w:rsidR="00B7230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服务内容</w:t>
            </w:r>
          </w:p>
        </w:tc>
        <w:tc>
          <w:tcPr>
            <w:tcW w:w="4583" w:type="dxa"/>
          </w:tcPr>
          <w:p w14:paraId="3A78CDF9" w14:textId="77777777" w:rsidR="00B7230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报价</w:t>
            </w:r>
          </w:p>
        </w:tc>
      </w:tr>
      <w:tr w:rsidR="00B72306" w14:paraId="61D138E7" w14:textId="77777777">
        <w:tc>
          <w:tcPr>
            <w:tcW w:w="1303" w:type="dxa"/>
            <w:vAlign w:val="center"/>
          </w:tcPr>
          <w:p w14:paraId="1788DCFA" w14:textId="77777777" w:rsidR="00B7230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636" w:type="dxa"/>
          </w:tcPr>
          <w:p w14:paraId="5E540453" w14:textId="77777777" w:rsidR="00B72306" w:rsidRDefault="00000000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成都市第八人民医院零星维修改造工程项目竣工结算审计服务</w:t>
            </w:r>
          </w:p>
        </w:tc>
        <w:tc>
          <w:tcPr>
            <w:tcW w:w="4583" w:type="dxa"/>
          </w:tcPr>
          <w:p w14:paraId="5762D462" w14:textId="77777777" w:rsidR="00B72306" w:rsidRDefault="00000000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参照《四川省物价局、四川省建设厅〈关于工程造价咨询服务收费标准〉的通知》（川价发［2008］141号）规定下浮_%收取。</w:t>
            </w:r>
          </w:p>
          <w:p w14:paraId="79D8E200" w14:textId="77777777" w:rsidR="00B72306" w:rsidRDefault="00B72306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47DCF838" w14:textId="77777777" w:rsidR="00B72306" w:rsidRDefault="00B7230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1AF1E0" w14:textId="77777777" w:rsidR="00B72306" w:rsidRDefault="00B7230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8741BA6" w14:textId="77777777" w:rsidR="00B72306" w:rsidRDefault="00B7230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57B9448" w14:textId="77777777" w:rsidR="00B72306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报价人名称：                       （单位公章）</w:t>
      </w:r>
    </w:p>
    <w:p w14:paraId="14134F79" w14:textId="77777777" w:rsidR="00B72306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法定代表人/单位负责人或授权代表（签字或加盖个人名章）</w:t>
      </w:r>
    </w:p>
    <w:p w14:paraId="5BA4354F" w14:textId="77777777" w:rsidR="00B72306" w:rsidRDefault="00000000">
      <w:r>
        <w:rPr>
          <w:rFonts w:ascii="仿宋_GB2312" w:eastAsia="仿宋_GB2312" w:hAnsi="仿宋_GB2312" w:cs="仿宋_GB2312" w:hint="eastAsia"/>
          <w:sz w:val="32"/>
          <w:szCs w:val="32"/>
        </w:rPr>
        <w:t>报价日期：2025年1月  日</w:t>
      </w:r>
    </w:p>
    <w:p w14:paraId="37F9B1BA" w14:textId="77777777" w:rsidR="00B72306" w:rsidRDefault="00B72306">
      <w:pPr>
        <w:pStyle w:val="a3"/>
        <w:spacing w:beforeAutospacing="0" w:afterAutospacing="0" w:line="560" w:lineRule="exact"/>
        <w:rPr>
          <w:rFonts w:ascii="仿宋" w:eastAsia="仿宋" w:hAnsi="仿宋" w:cs="仿宋" w:hint="eastAsia"/>
          <w:sz w:val="32"/>
          <w:szCs w:val="32"/>
        </w:rPr>
      </w:pPr>
    </w:p>
    <w:sectPr w:rsidR="00B7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2B8A3" w14:textId="77777777" w:rsidR="004E35F0" w:rsidRDefault="004E35F0" w:rsidP="003B1CCB">
      <w:r>
        <w:separator/>
      </w:r>
    </w:p>
  </w:endnote>
  <w:endnote w:type="continuationSeparator" w:id="0">
    <w:p w14:paraId="48564697" w14:textId="77777777" w:rsidR="004E35F0" w:rsidRDefault="004E35F0" w:rsidP="003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976C200-B7A0-4EF5-B63A-25E36E06C44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4A6BB0A-E7FC-44F8-8587-93C8CFAB447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29AC" w14:textId="77777777" w:rsidR="004E35F0" w:rsidRDefault="004E35F0" w:rsidP="003B1CCB">
      <w:r>
        <w:separator/>
      </w:r>
    </w:p>
  </w:footnote>
  <w:footnote w:type="continuationSeparator" w:id="0">
    <w:p w14:paraId="7891739D" w14:textId="77777777" w:rsidR="004E35F0" w:rsidRDefault="004E35F0" w:rsidP="003B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0C884F"/>
    <w:multiLevelType w:val="singleLevel"/>
    <w:tmpl w:val="A90C884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389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06"/>
    <w:rsid w:val="003B1CCB"/>
    <w:rsid w:val="004E35F0"/>
    <w:rsid w:val="009F4060"/>
    <w:rsid w:val="00B72306"/>
    <w:rsid w:val="02425B42"/>
    <w:rsid w:val="06C714E2"/>
    <w:rsid w:val="0C286919"/>
    <w:rsid w:val="18C13F1E"/>
    <w:rsid w:val="23F92670"/>
    <w:rsid w:val="2C1F7086"/>
    <w:rsid w:val="323D6795"/>
    <w:rsid w:val="37D46BB8"/>
    <w:rsid w:val="43D85A47"/>
    <w:rsid w:val="4A7356CD"/>
    <w:rsid w:val="528E46E8"/>
    <w:rsid w:val="54363D80"/>
    <w:rsid w:val="5B68075C"/>
    <w:rsid w:val="5EE270B0"/>
    <w:rsid w:val="632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6E6EE"/>
  <w15:docId w15:val="{88DE2048-C8C5-454E-8DD1-8046BB91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3B1C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B1C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B1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B1C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hikvision</cp:lastModifiedBy>
  <cp:revision>2</cp:revision>
  <dcterms:created xsi:type="dcterms:W3CDTF">2025-01-09T08:07:00Z</dcterms:created>
  <dcterms:modified xsi:type="dcterms:W3CDTF">2025-01-09T08:07:00Z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KSOTemplateDocerSaveRecord">
    <vt:lpwstr>eyJoZGlkIjoiYTc0MThjZTkxZjYyMjkyNzVjYWI2MjZlMzYwNWMxMjciLCJ1c2VySWQiOiIyNzU4MjE1MDkifQ==</vt:lpwstr>
  </property>
  <property fmtid="{D5CDD505-2E9C-101B-9397-08002B2CF9AE}" pid="4" name="ICV">
    <vt:lpwstr>9FE9E84FCEBF48C98F7200DB38B7C908_13</vt:lpwstr>
  </property>
</Properties>
</file>