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成都市第八人民医院</w:t>
      </w:r>
    </w:p>
    <w:p>
      <w:pPr>
        <w:widowControl/>
        <w:spacing w:line="360" w:lineRule="auto"/>
        <w:jc w:val="center"/>
        <w:outlineLvl w:val="0"/>
        <w:rPr>
          <w:rFonts w:hint="default"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rPr>
        <w:t>二期综合住院大楼一键式紧急呼叫系统询价函</w:t>
      </w:r>
    </w:p>
    <w:p>
      <w:pPr>
        <w:keepNext w:val="0"/>
        <w:keepLines w:val="0"/>
        <w:widowControl/>
        <w:suppressLineNumbers w:val="0"/>
        <w:jc w:val="left"/>
        <w:textAlignment w:val="center"/>
        <w:rPr>
          <w:rFonts w:hint="default" w:ascii="宋体" w:hAnsi="宋体" w:eastAsia="宋体" w:cs="宋体"/>
          <w:b/>
          <w:bCs/>
          <w:i w:val="0"/>
          <w:iCs w:val="0"/>
          <w:color w:val="auto"/>
          <w:kern w:val="0"/>
          <w:sz w:val="44"/>
          <w:szCs w:val="4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项目编号：CDSDBRMYY-2024-08</w:t>
      </w:r>
      <w:r>
        <w:rPr>
          <w:rFonts w:hint="eastAsia" w:ascii="宋体" w:hAnsi="宋体" w:eastAsia="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部门：安保办</w:t>
      </w:r>
    </w:p>
    <w:tbl>
      <w:tblPr>
        <w:tblStyle w:val="6"/>
        <w:tblW w:w="9418" w:type="dxa"/>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937"/>
        <w:gridCol w:w="1328"/>
        <w:gridCol w:w="857"/>
        <w:gridCol w:w="993"/>
        <w:gridCol w:w="765"/>
        <w:gridCol w:w="901"/>
        <w:gridCol w:w="982"/>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设备名称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合计大写</w:t>
            </w:r>
          </w:p>
        </w:tc>
        <w:tc>
          <w:tcPr>
            <w:tcW w:w="58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注：1. 我公司完全接受和满足本项目技术参数及商务要求。 </w:t>
      </w:r>
    </w:p>
    <w:p>
      <w:pPr>
        <w:keepNext w:val="0"/>
        <w:keepLines w:val="0"/>
        <w:widowControl/>
        <w:suppressLineNumbers w:val="0"/>
        <w:ind w:left="479" w:leftChars="228"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询价函上的价格是我公司响应采购办要求的全部工作内容的价格体现，运输、检验、培训、安装、税金和保险等完成本项目所需的一切费用均应包含在报价中。</w:t>
      </w:r>
    </w:p>
    <w:p>
      <w:pPr>
        <w:rPr>
          <w:rFonts w:hint="eastAsia" w:ascii="宋体" w:hAnsi="宋体" w:eastAsia="宋体" w:cs="宋体"/>
          <w:i w:val="0"/>
          <w:iCs w:val="0"/>
          <w:color w:val="000000"/>
          <w:kern w:val="0"/>
          <w:sz w:val="24"/>
          <w:szCs w:val="24"/>
          <w:u w:val="none"/>
          <w:lang w:val="en-US" w:eastAsia="zh-CN" w:bidi="ar"/>
        </w:rPr>
      </w:pPr>
    </w:p>
    <w:p>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供应商名称：          （盖章）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联系人（签字）：</w:t>
      </w:r>
    </w:p>
    <w:p>
      <w:pPr>
        <w:rPr>
          <w:rFonts w:hint="default"/>
          <w:lang w:val="en-US"/>
        </w:rPr>
      </w:pPr>
      <w:r>
        <w:rPr>
          <w:rFonts w:hint="eastAsia" w:ascii="宋体" w:hAnsi="宋体" w:eastAsia="宋体" w:cs="宋体"/>
          <w:i w:val="0"/>
          <w:iCs w:val="0"/>
          <w:color w:val="000000"/>
          <w:kern w:val="0"/>
          <w:sz w:val="24"/>
          <w:szCs w:val="24"/>
          <w:u w:val="none"/>
          <w:lang w:val="en-US" w:eastAsia="zh-CN" w:bidi="ar"/>
        </w:rPr>
        <w:t>电          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NzViNDE2ZjE2NDcyM2QzYjIzNzI3OTM1OTM0NGIifQ=="/>
  </w:docVars>
  <w:rsids>
    <w:rsidRoot w:val="00C41516"/>
    <w:rsid w:val="00070F73"/>
    <w:rsid w:val="000C4CEE"/>
    <w:rsid w:val="00180E2A"/>
    <w:rsid w:val="00722B60"/>
    <w:rsid w:val="00AF1C04"/>
    <w:rsid w:val="00B144D7"/>
    <w:rsid w:val="00C00D82"/>
    <w:rsid w:val="00C41516"/>
    <w:rsid w:val="00D45A4A"/>
    <w:rsid w:val="00D60746"/>
    <w:rsid w:val="00EA34A9"/>
    <w:rsid w:val="01453A14"/>
    <w:rsid w:val="02EB3061"/>
    <w:rsid w:val="05621969"/>
    <w:rsid w:val="06E56BA3"/>
    <w:rsid w:val="0897212F"/>
    <w:rsid w:val="092E2FE0"/>
    <w:rsid w:val="0A7A1D95"/>
    <w:rsid w:val="0B084492"/>
    <w:rsid w:val="0BE5207C"/>
    <w:rsid w:val="0BF56037"/>
    <w:rsid w:val="0EAA4EB7"/>
    <w:rsid w:val="0F2700A3"/>
    <w:rsid w:val="0FB00BF3"/>
    <w:rsid w:val="112F79CE"/>
    <w:rsid w:val="120C7C36"/>
    <w:rsid w:val="1232125E"/>
    <w:rsid w:val="13EB788B"/>
    <w:rsid w:val="14575AE1"/>
    <w:rsid w:val="146B50E8"/>
    <w:rsid w:val="14A8633C"/>
    <w:rsid w:val="15175270"/>
    <w:rsid w:val="155913E5"/>
    <w:rsid w:val="15783F61"/>
    <w:rsid w:val="169C0089"/>
    <w:rsid w:val="169D5640"/>
    <w:rsid w:val="1791130A"/>
    <w:rsid w:val="17CD16AB"/>
    <w:rsid w:val="17D72049"/>
    <w:rsid w:val="181E2472"/>
    <w:rsid w:val="1A310B82"/>
    <w:rsid w:val="1B175763"/>
    <w:rsid w:val="1B4641B9"/>
    <w:rsid w:val="1B7D0A67"/>
    <w:rsid w:val="1C220782"/>
    <w:rsid w:val="1C8C14C8"/>
    <w:rsid w:val="1CE43C8A"/>
    <w:rsid w:val="1D9C4564"/>
    <w:rsid w:val="1E2270F0"/>
    <w:rsid w:val="1EFA59E6"/>
    <w:rsid w:val="1FB33570"/>
    <w:rsid w:val="209E6125"/>
    <w:rsid w:val="20A83220"/>
    <w:rsid w:val="221C5C74"/>
    <w:rsid w:val="237C4C1C"/>
    <w:rsid w:val="23C6058D"/>
    <w:rsid w:val="24132D89"/>
    <w:rsid w:val="24BE74B6"/>
    <w:rsid w:val="25C805EC"/>
    <w:rsid w:val="2729414F"/>
    <w:rsid w:val="27CB7360"/>
    <w:rsid w:val="283830DC"/>
    <w:rsid w:val="284D7976"/>
    <w:rsid w:val="28683716"/>
    <w:rsid w:val="29B635D9"/>
    <w:rsid w:val="2B676B7E"/>
    <w:rsid w:val="2BB313F7"/>
    <w:rsid w:val="2CA174A1"/>
    <w:rsid w:val="2CAB47C4"/>
    <w:rsid w:val="2CDC497D"/>
    <w:rsid w:val="2DF33D2D"/>
    <w:rsid w:val="2FBB6ACC"/>
    <w:rsid w:val="30F54260"/>
    <w:rsid w:val="313168E1"/>
    <w:rsid w:val="34000F51"/>
    <w:rsid w:val="366E4978"/>
    <w:rsid w:val="36A04C6E"/>
    <w:rsid w:val="36DE37DB"/>
    <w:rsid w:val="37971BCD"/>
    <w:rsid w:val="37BA1D5F"/>
    <w:rsid w:val="39921550"/>
    <w:rsid w:val="3A157721"/>
    <w:rsid w:val="3B1874C8"/>
    <w:rsid w:val="3C396DED"/>
    <w:rsid w:val="3F1D76C8"/>
    <w:rsid w:val="3F2006FA"/>
    <w:rsid w:val="3F8D22CF"/>
    <w:rsid w:val="404B79F8"/>
    <w:rsid w:val="40D42A21"/>
    <w:rsid w:val="42291665"/>
    <w:rsid w:val="42F8373B"/>
    <w:rsid w:val="449A71A0"/>
    <w:rsid w:val="4537677B"/>
    <w:rsid w:val="458C4D3B"/>
    <w:rsid w:val="4646138E"/>
    <w:rsid w:val="46CE1383"/>
    <w:rsid w:val="478D6B48"/>
    <w:rsid w:val="47EF138B"/>
    <w:rsid w:val="496633AB"/>
    <w:rsid w:val="4BE01CBF"/>
    <w:rsid w:val="4E1E04FA"/>
    <w:rsid w:val="4E341F41"/>
    <w:rsid w:val="4E4D5283"/>
    <w:rsid w:val="4F5E0E7F"/>
    <w:rsid w:val="4FEA0326"/>
    <w:rsid w:val="50C8768D"/>
    <w:rsid w:val="51A52CE0"/>
    <w:rsid w:val="52352B08"/>
    <w:rsid w:val="53B67A1D"/>
    <w:rsid w:val="55E62245"/>
    <w:rsid w:val="55EE5E75"/>
    <w:rsid w:val="564941E4"/>
    <w:rsid w:val="568D0913"/>
    <w:rsid w:val="571A3DD3"/>
    <w:rsid w:val="574865E8"/>
    <w:rsid w:val="58020E8D"/>
    <w:rsid w:val="5A86322B"/>
    <w:rsid w:val="5C3B671B"/>
    <w:rsid w:val="5C6F3E2C"/>
    <w:rsid w:val="5CB87D6C"/>
    <w:rsid w:val="5E2A2EEB"/>
    <w:rsid w:val="5E345B18"/>
    <w:rsid w:val="5E3C0C0E"/>
    <w:rsid w:val="5ECC5D50"/>
    <w:rsid w:val="610C14F6"/>
    <w:rsid w:val="61161505"/>
    <w:rsid w:val="616B7C29"/>
    <w:rsid w:val="62AF440C"/>
    <w:rsid w:val="62EB6F79"/>
    <w:rsid w:val="632D1549"/>
    <w:rsid w:val="644012E0"/>
    <w:rsid w:val="65EE47FE"/>
    <w:rsid w:val="66791385"/>
    <w:rsid w:val="66AD46B9"/>
    <w:rsid w:val="674767F4"/>
    <w:rsid w:val="68297D70"/>
    <w:rsid w:val="6A700912"/>
    <w:rsid w:val="6B8E0A5C"/>
    <w:rsid w:val="6D12171A"/>
    <w:rsid w:val="6D285AFF"/>
    <w:rsid w:val="6D5E670D"/>
    <w:rsid w:val="6FB902BF"/>
    <w:rsid w:val="70336CEA"/>
    <w:rsid w:val="709A7A5C"/>
    <w:rsid w:val="71CA611F"/>
    <w:rsid w:val="72C603C3"/>
    <w:rsid w:val="72FB055A"/>
    <w:rsid w:val="74C432FA"/>
    <w:rsid w:val="75693EA1"/>
    <w:rsid w:val="75BC66C7"/>
    <w:rsid w:val="77265FBA"/>
    <w:rsid w:val="774C75D7"/>
    <w:rsid w:val="776209F2"/>
    <w:rsid w:val="785E3A65"/>
    <w:rsid w:val="78BF35E5"/>
    <w:rsid w:val="7A883688"/>
    <w:rsid w:val="7ADD3367"/>
    <w:rsid w:val="7B2C33A7"/>
    <w:rsid w:val="7CC01971"/>
    <w:rsid w:val="7D0C3A90"/>
    <w:rsid w:val="7F02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批注框文本 Char"/>
    <w:basedOn w:val="8"/>
    <w:link w:val="3"/>
    <w:autoRedefine/>
    <w:semiHidden/>
    <w:qFormat/>
    <w:uiPriority w:val="99"/>
    <w:rPr>
      <w:sz w:val="18"/>
      <w:szCs w:val="18"/>
    </w:rPr>
  </w:style>
  <w:style w:type="character" w:customStyle="1" w:styleId="12">
    <w:name w:val="font41"/>
    <w:basedOn w:val="8"/>
    <w:autoRedefine/>
    <w:qFormat/>
    <w:uiPriority w:val="0"/>
    <w:rPr>
      <w:rFonts w:hint="eastAsia" w:ascii="宋体" w:hAnsi="宋体" w:eastAsia="宋体" w:cs="宋体"/>
      <w:color w:val="000000"/>
      <w:sz w:val="22"/>
      <w:szCs w:val="22"/>
      <w:u w:val="none"/>
    </w:rPr>
  </w:style>
  <w:style w:type="character" w:customStyle="1" w:styleId="13">
    <w:name w:val="font31"/>
    <w:basedOn w:val="8"/>
    <w:autoRedefine/>
    <w:qFormat/>
    <w:uiPriority w:val="0"/>
    <w:rPr>
      <w:rFonts w:ascii="Calibri" w:hAnsi="Calibri" w:cs="Calibri"/>
      <w:color w:val="000000"/>
      <w:sz w:val="22"/>
      <w:szCs w:val="22"/>
      <w:u w:val="none"/>
    </w:rPr>
  </w:style>
  <w:style w:type="character" w:customStyle="1" w:styleId="14">
    <w:name w:val="font21"/>
    <w:basedOn w:val="8"/>
    <w:autoRedefine/>
    <w:qFormat/>
    <w:uiPriority w:val="0"/>
    <w:rPr>
      <w:rFonts w:ascii="Calibri" w:hAnsi="Calibri" w:cs="Calibri"/>
      <w:color w:val="000000"/>
      <w:sz w:val="22"/>
      <w:szCs w:val="22"/>
      <w:u w:val="none"/>
    </w:rPr>
  </w:style>
  <w:style w:type="character" w:customStyle="1" w:styleId="15">
    <w:name w:val="font0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205</Words>
  <Characters>207</Characters>
  <Lines>2</Lines>
  <Paragraphs>1</Paragraphs>
  <TotalTime>0</TotalTime>
  <ScaleCrop>false</ScaleCrop>
  <LinksUpToDate>false</LinksUpToDate>
  <CharactersWithSpaces>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2020-12-02T13:14:00Z</dcterms:created>
  <dc:creator>Administrator</dc:creator>
  <cp:lastModifiedBy>霖焂</cp:lastModifiedBy>
  <dcterms:modified xsi:type="dcterms:W3CDTF">2024-08-26T11:27:55Z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7B298E0D964042FC8D0F2FF3A4D770AD_13</vt:lpwstr>
  </property>
</Properties>
</file>